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68E2" w14:textId="48035346" w:rsidR="007A40CB" w:rsidRPr="008622B6" w:rsidRDefault="008622B6" w:rsidP="007A40CB">
      <w:pPr>
        <w:jc w:val="center"/>
        <w:rPr>
          <w:rFonts w:ascii="Calibri" w:hAnsi="Calibri" w:cs="Calibri"/>
          <w:b/>
          <w:noProof/>
          <w:sz w:val="28"/>
          <w:szCs w:val="28"/>
          <w:lang w:eastAsia="en-GB"/>
        </w:rPr>
      </w:pPr>
      <w:r w:rsidRPr="008622B6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B84031" wp14:editId="03CD134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19333" cy="542925"/>
            <wp:effectExtent l="0" t="0" r="0" b="0"/>
            <wp:wrapNone/>
            <wp:docPr id="3" name="Picture 3" descr="\\drift-srv1\officehome\DAnderson\Back up - HT USB\Back up 15.09.2015\Head\HT\Lyndhurst\KG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\\drift-srv1\officehome\DAnderson\Back up - HT USB\Back up 15.09.2015\Head\HT\Lyndhurst\KG Log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6" cy="55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Year </w:t>
      </w:r>
      <w:r w:rsidR="00FA2BB2">
        <w:rPr>
          <w:rFonts w:ascii="Calibri" w:hAnsi="Calibri" w:cs="Calibri"/>
          <w:b/>
          <w:noProof/>
          <w:sz w:val="28"/>
          <w:szCs w:val="28"/>
          <w:lang w:eastAsia="en-GB"/>
        </w:rPr>
        <w:t>4</w:t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 Curriculum </w:t>
      </w:r>
      <w:r w:rsidR="003354BD">
        <w:rPr>
          <w:rFonts w:ascii="Calibri" w:hAnsi="Calibri" w:cs="Calibri"/>
          <w:b/>
          <w:noProof/>
          <w:sz w:val="28"/>
          <w:szCs w:val="28"/>
          <w:lang w:eastAsia="en-GB"/>
        </w:rPr>
        <w:t>Overview</w:t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 2021 – 2022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3349"/>
        <w:gridCol w:w="3350"/>
        <w:gridCol w:w="3350"/>
        <w:gridCol w:w="3350"/>
        <w:gridCol w:w="3350"/>
        <w:gridCol w:w="3350"/>
      </w:tblGrid>
      <w:tr w:rsidR="007A40CB" w:rsidRPr="008622B6" w14:paraId="6A505996" w14:textId="77777777" w:rsidTr="00494565">
        <w:tc>
          <w:tcPr>
            <w:tcW w:w="2262" w:type="dxa"/>
          </w:tcPr>
          <w:p w14:paraId="746E0A97" w14:textId="00EDC85E" w:rsidR="007A40CB" w:rsidRPr="008622B6" w:rsidRDefault="00233636" w:rsidP="008622B6">
            <w:pPr>
              <w:rPr>
                <w:sz w:val="26"/>
                <w:szCs w:val="26"/>
              </w:rPr>
            </w:pPr>
            <w:r w:rsidRPr="008622B6">
              <w:rPr>
                <w:rFonts w:ascii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3649A8B" wp14:editId="2DDAA665">
                  <wp:simplePos x="0" y="0"/>
                  <wp:positionH relativeFrom="margin">
                    <wp:posOffset>337820</wp:posOffset>
                  </wp:positionH>
                  <wp:positionV relativeFrom="paragraph">
                    <wp:posOffset>-342265</wp:posOffset>
                  </wp:positionV>
                  <wp:extent cx="954210" cy="523875"/>
                  <wp:effectExtent l="0" t="0" r="0" b="0"/>
                  <wp:wrapNone/>
                  <wp:docPr id="7" name="Picture 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1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9" w:type="dxa"/>
          </w:tcPr>
          <w:p w14:paraId="3C992CBB" w14:textId="63E96B3A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Autumn 1</w:t>
            </w:r>
          </w:p>
        </w:tc>
        <w:tc>
          <w:tcPr>
            <w:tcW w:w="3350" w:type="dxa"/>
          </w:tcPr>
          <w:p w14:paraId="5B55CEBC" w14:textId="0CC38CAE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Autumn 2</w:t>
            </w:r>
          </w:p>
        </w:tc>
        <w:tc>
          <w:tcPr>
            <w:tcW w:w="3350" w:type="dxa"/>
          </w:tcPr>
          <w:p w14:paraId="05E8E31C" w14:textId="44F8A54F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Spring 1</w:t>
            </w:r>
          </w:p>
        </w:tc>
        <w:tc>
          <w:tcPr>
            <w:tcW w:w="3350" w:type="dxa"/>
          </w:tcPr>
          <w:p w14:paraId="525D505C" w14:textId="009F8D88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Spring 2</w:t>
            </w:r>
          </w:p>
        </w:tc>
        <w:tc>
          <w:tcPr>
            <w:tcW w:w="3350" w:type="dxa"/>
          </w:tcPr>
          <w:p w14:paraId="60E0B32F" w14:textId="0B4B30BD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Summer 1</w:t>
            </w:r>
          </w:p>
        </w:tc>
        <w:tc>
          <w:tcPr>
            <w:tcW w:w="3350" w:type="dxa"/>
          </w:tcPr>
          <w:p w14:paraId="27470325" w14:textId="23EA0CD7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Summer 2</w:t>
            </w:r>
          </w:p>
        </w:tc>
      </w:tr>
      <w:tr w:rsidR="00FA2BB2" w14:paraId="172AE8AF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2789C3B5" w14:textId="784FD175" w:rsidR="00FA2BB2" w:rsidRPr="008622B6" w:rsidRDefault="00FA2BB2" w:rsidP="00FA2BB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Topic Theme</w:t>
            </w:r>
          </w:p>
        </w:tc>
        <w:tc>
          <w:tcPr>
            <w:tcW w:w="3349" w:type="dxa"/>
          </w:tcPr>
          <w:p w14:paraId="6B25C607" w14:textId="7765E526" w:rsidR="00FA2BB2" w:rsidRPr="00A2412C" w:rsidRDefault="004E56BE" w:rsidP="003B7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Marvellous Maps</w:t>
            </w:r>
          </w:p>
        </w:tc>
        <w:tc>
          <w:tcPr>
            <w:tcW w:w="3350" w:type="dxa"/>
          </w:tcPr>
          <w:p w14:paraId="232ADB21" w14:textId="33E66F46" w:rsidR="00FA2BB2" w:rsidRPr="00A2412C" w:rsidRDefault="00FA2BB2" w:rsidP="003B7C8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13BF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Taare</w:t>
            </w:r>
            <w:proofErr w:type="spellEnd"/>
            <w:r w:rsidRPr="00613BF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3BF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Zameen</w:t>
            </w:r>
            <w:proofErr w:type="spellEnd"/>
            <w:r w:rsidRPr="00613BF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 Par</w:t>
            </w:r>
          </w:p>
        </w:tc>
        <w:tc>
          <w:tcPr>
            <w:tcW w:w="3350" w:type="dxa"/>
          </w:tcPr>
          <w:p w14:paraId="3E2539B6" w14:textId="16009CEB" w:rsidR="00FA2BB2" w:rsidRPr="00A2412C" w:rsidRDefault="00FA2BB2" w:rsidP="00607F97">
            <w:pPr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It’s All Greek To Me</w:t>
            </w:r>
          </w:p>
        </w:tc>
        <w:tc>
          <w:tcPr>
            <w:tcW w:w="3350" w:type="dxa"/>
          </w:tcPr>
          <w:p w14:paraId="3523C1DA" w14:textId="39CEE846" w:rsidR="00FA2BB2" w:rsidRPr="00A2412C" w:rsidRDefault="00FA2BB2" w:rsidP="00607F97">
            <w:pPr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It’s All Greek To Me</w:t>
            </w:r>
          </w:p>
        </w:tc>
        <w:tc>
          <w:tcPr>
            <w:tcW w:w="3350" w:type="dxa"/>
          </w:tcPr>
          <w:p w14:paraId="37D08DA8" w14:textId="27A7DB30" w:rsidR="00FA2BB2" w:rsidRPr="00A2412C" w:rsidRDefault="00FA2BB2" w:rsidP="00607F97">
            <w:pPr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Raiders &amp; Invaders (Romans)</w:t>
            </w:r>
          </w:p>
        </w:tc>
        <w:tc>
          <w:tcPr>
            <w:tcW w:w="3350" w:type="dxa"/>
          </w:tcPr>
          <w:p w14:paraId="56D7281E" w14:textId="5B1A59E7" w:rsidR="00FA2BB2" w:rsidRPr="00A2412C" w:rsidRDefault="00FA2BB2" w:rsidP="00607F97">
            <w:pPr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Raiders &amp; Invaders (Saxons, Vikings)</w:t>
            </w:r>
          </w:p>
        </w:tc>
      </w:tr>
      <w:tr w:rsidR="00DB0B32" w14:paraId="723915C2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EE97752" w14:textId="54B413EC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Dragon Value</w:t>
            </w:r>
          </w:p>
        </w:tc>
        <w:tc>
          <w:tcPr>
            <w:tcW w:w="3349" w:type="dxa"/>
          </w:tcPr>
          <w:p w14:paraId="3D937D93" w14:textId="510C38CF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Teamwork Trio</w:t>
            </w:r>
          </w:p>
        </w:tc>
        <w:tc>
          <w:tcPr>
            <w:tcW w:w="3350" w:type="dxa"/>
          </w:tcPr>
          <w:p w14:paraId="5E4542BF" w14:textId="49FA8F2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Creative Christoph </w:t>
            </w:r>
          </w:p>
        </w:tc>
        <w:tc>
          <w:tcPr>
            <w:tcW w:w="3350" w:type="dxa"/>
          </w:tcPr>
          <w:p w14:paraId="221E8B21" w14:textId="54C85BD8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Charlie Challenge</w:t>
            </w:r>
          </w:p>
        </w:tc>
        <w:tc>
          <w:tcPr>
            <w:tcW w:w="3350" w:type="dxa"/>
          </w:tcPr>
          <w:p w14:paraId="08CC407E" w14:textId="0ABB6054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Resilience Ruby</w:t>
            </w:r>
          </w:p>
        </w:tc>
        <w:tc>
          <w:tcPr>
            <w:tcW w:w="3350" w:type="dxa"/>
          </w:tcPr>
          <w:p w14:paraId="1ED2CA89" w14:textId="0EC379A5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Independent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Issac</w:t>
            </w:r>
            <w:proofErr w:type="spellEnd"/>
          </w:p>
        </w:tc>
        <w:tc>
          <w:tcPr>
            <w:tcW w:w="3350" w:type="dxa"/>
          </w:tcPr>
          <w:p w14:paraId="17B0BC6B" w14:textId="35FFA65E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Independent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Issac</w:t>
            </w:r>
            <w:proofErr w:type="spellEnd"/>
          </w:p>
        </w:tc>
      </w:tr>
      <w:tr w:rsidR="00DB0B32" w14:paraId="7590D47E" w14:textId="77777777" w:rsidTr="005F09E4">
        <w:trPr>
          <w:trHeight w:val="603"/>
        </w:trPr>
        <w:tc>
          <w:tcPr>
            <w:tcW w:w="2262" w:type="dxa"/>
            <w:vAlign w:val="center"/>
          </w:tcPr>
          <w:p w14:paraId="06814476" w14:textId="1DFBBFBF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Motivation (Why this topic)</w:t>
            </w:r>
          </w:p>
        </w:tc>
        <w:tc>
          <w:tcPr>
            <w:tcW w:w="3349" w:type="dxa"/>
          </w:tcPr>
          <w:p w14:paraId="282C24BB" w14:textId="39DBDFC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Understand our local area better.</w:t>
            </w:r>
          </w:p>
        </w:tc>
        <w:tc>
          <w:tcPr>
            <w:tcW w:w="3350" w:type="dxa"/>
          </w:tcPr>
          <w:p w14:paraId="4089E6CF" w14:textId="73DC7425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Explore and understand different culture.</w:t>
            </w:r>
          </w:p>
        </w:tc>
        <w:tc>
          <w:tcPr>
            <w:tcW w:w="3350" w:type="dxa"/>
          </w:tcPr>
          <w:p w14:paraId="0A0F8235" w14:textId="3FC685F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Looking at an ancient civilisation </w:t>
            </w:r>
          </w:p>
        </w:tc>
        <w:tc>
          <w:tcPr>
            <w:tcW w:w="3350" w:type="dxa"/>
          </w:tcPr>
          <w:p w14:paraId="14429241" w14:textId="6462FC72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Looking at an ancient civilisation </w:t>
            </w:r>
          </w:p>
        </w:tc>
        <w:tc>
          <w:tcPr>
            <w:tcW w:w="3350" w:type="dxa"/>
          </w:tcPr>
          <w:p w14:paraId="58F17B63" w14:textId="3BA607D0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Impact the Romans have had on modern Britain</w:t>
            </w:r>
          </w:p>
        </w:tc>
        <w:tc>
          <w:tcPr>
            <w:tcW w:w="3350" w:type="dxa"/>
          </w:tcPr>
          <w:p w14:paraId="43177283" w14:textId="008C71A4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Looking at important character through history.</w:t>
            </w:r>
          </w:p>
        </w:tc>
      </w:tr>
      <w:tr w:rsidR="00DB0B32" w14:paraId="3B310C26" w14:textId="77777777" w:rsidTr="00010C51">
        <w:trPr>
          <w:trHeight w:val="603"/>
        </w:trPr>
        <w:tc>
          <w:tcPr>
            <w:tcW w:w="2262" w:type="dxa"/>
            <w:vAlign w:val="center"/>
          </w:tcPr>
          <w:p w14:paraId="32FB004C" w14:textId="2FB52455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Outcome (End Product)</w:t>
            </w:r>
          </w:p>
        </w:tc>
        <w:tc>
          <w:tcPr>
            <w:tcW w:w="3349" w:type="dxa"/>
          </w:tcPr>
          <w:p w14:paraId="624727F1" w14:textId="00C8B992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Map of local area.</w:t>
            </w:r>
          </w:p>
        </w:tc>
        <w:tc>
          <w:tcPr>
            <w:tcW w:w="3350" w:type="dxa"/>
          </w:tcPr>
          <w:p w14:paraId="5ED43B90" w14:textId="0217AD40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Knowing differences and similarities between different cultures.</w:t>
            </w:r>
          </w:p>
        </w:tc>
        <w:tc>
          <w:tcPr>
            <w:tcW w:w="3350" w:type="dxa"/>
          </w:tcPr>
          <w:p w14:paraId="1D5E1F41" w14:textId="5EF7213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Finding out how the Greeks lived and the similarities and difference to now</w:t>
            </w:r>
          </w:p>
        </w:tc>
        <w:tc>
          <w:tcPr>
            <w:tcW w:w="3350" w:type="dxa"/>
          </w:tcPr>
          <w:p w14:paraId="40CE5CA7" w14:textId="447B9F4B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Finding out how the Greeks lived and the similarities and difference to now</w:t>
            </w:r>
          </w:p>
        </w:tc>
        <w:tc>
          <w:tcPr>
            <w:tcW w:w="3350" w:type="dxa"/>
          </w:tcPr>
          <w:p w14:paraId="47C54BAF" w14:textId="4FEF1D3C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Understand the impact Romans had on modern day Britain.</w:t>
            </w:r>
          </w:p>
        </w:tc>
        <w:tc>
          <w:tcPr>
            <w:tcW w:w="3350" w:type="dxa"/>
          </w:tcPr>
          <w:p w14:paraId="76F54A51" w14:textId="69D7967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Burning of Viking houses.</w:t>
            </w:r>
          </w:p>
        </w:tc>
      </w:tr>
      <w:tr w:rsidR="00DB0B32" w14:paraId="069B7128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64998EF" w14:textId="3072B235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Hook</w:t>
            </w:r>
            <w:r>
              <w:rPr>
                <w:rFonts w:ascii="Calibri" w:hAnsi="Calibri" w:cs="Calibri"/>
                <w:sz w:val="26"/>
                <w:szCs w:val="26"/>
              </w:rPr>
              <w:t>/Educational Trips</w:t>
            </w:r>
          </w:p>
        </w:tc>
        <w:tc>
          <w:tcPr>
            <w:tcW w:w="3349" w:type="dxa"/>
          </w:tcPr>
          <w:p w14:paraId="607CF53E" w14:textId="7ABD0CF8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Treasure hunt</w:t>
            </w:r>
          </w:p>
        </w:tc>
        <w:tc>
          <w:tcPr>
            <w:tcW w:w="3350" w:type="dxa"/>
          </w:tcPr>
          <w:p w14:paraId="34D9455C" w14:textId="4C3D7D97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Cooking Indian desert</w:t>
            </w:r>
          </w:p>
        </w:tc>
        <w:tc>
          <w:tcPr>
            <w:tcW w:w="3350" w:type="dxa"/>
          </w:tcPr>
          <w:p w14:paraId="0E469B3D" w14:textId="5395FFE4" w:rsidR="00DB0B32" w:rsidRPr="00A2412C" w:rsidRDefault="00DB0B32" w:rsidP="00DB0B32">
            <w:pPr>
              <w:pStyle w:val="NoSpacing"/>
              <w:rPr>
                <w:rFonts w:ascii="Calibri" w:hAnsi="Calibri" w:cs="Calibri"/>
                <w:color w:val="70AD47" w:themeColor="accent6"/>
                <w:sz w:val="20"/>
                <w:szCs w:val="20"/>
              </w:rPr>
            </w:pPr>
            <w:r w:rsidRPr="00DB0B3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Greek day-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Greek food, Olympic games, Greek festival.</w:t>
            </w:r>
          </w:p>
        </w:tc>
        <w:tc>
          <w:tcPr>
            <w:tcW w:w="3350" w:type="dxa"/>
          </w:tcPr>
          <w:p w14:paraId="45BE2B35" w14:textId="7DB36B3A" w:rsidR="00DB0B32" w:rsidRPr="00A2412C" w:rsidRDefault="00BE57BA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Greek visit TBC.</w:t>
            </w:r>
          </w:p>
        </w:tc>
        <w:tc>
          <w:tcPr>
            <w:tcW w:w="3350" w:type="dxa"/>
          </w:tcPr>
          <w:p w14:paraId="2B8C6500" w14:textId="22A35B71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Butser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Hill/ Roman day</w:t>
            </w:r>
          </w:p>
        </w:tc>
        <w:tc>
          <w:tcPr>
            <w:tcW w:w="3350" w:type="dxa"/>
          </w:tcPr>
          <w:p w14:paraId="440B752F" w14:textId="35E12DD2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Viking day.</w:t>
            </w:r>
          </w:p>
        </w:tc>
      </w:tr>
      <w:tr w:rsidR="00DB0B32" w14:paraId="560D8023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4BCDA100" w14:textId="30B8F266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PSHE</w:t>
            </w:r>
          </w:p>
        </w:tc>
        <w:tc>
          <w:tcPr>
            <w:tcW w:w="3349" w:type="dxa"/>
          </w:tcPr>
          <w:p w14:paraId="2AA65D0F" w14:textId="25A0EB4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Relationship - VIPS</w:t>
            </w:r>
          </w:p>
        </w:tc>
        <w:tc>
          <w:tcPr>
            <w:tcW w:w="3350" w:type="dxa"/>
          </w:tcPr>
          <w:p w14:paraId="4B4CDD0B" w14:textId="07A744EC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Physical Health &amp; Wellbeing - Safety</w:t>
            </w:r>
          </w:p>
        </w:tc>
        <w:tc>
          <w:tcPr>
            <w:tcW w:w="3350" w:type="dxa"/>
          </w:tcPr>
          <w:p w14:paraId="5EC8CB9B" w14:textId="3CBD17D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Mental Health – Think Positive</w:t>
            </w:r>
          </w:p>
        </w:tc>
        <w:tc>
          <w:tcPr>
            <w:tcW w:w="3350" w:type="dxa"/>
          </w:tcPr>
          <w:p w14:paraId="5837E6A1" w14:textId="3D47D5B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Society – One World</w:t>
            </w:r>
          </w:p>
        </w:tc>
        <w:tc>
          <w:tcPr>
            <w:tcW w:w="3350" w:type="dxa"/>
          </w:tcPr>
          <w:p w14:paraId="739788D9" w14:textId="07DF9692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Economy – Respecting Rights</w:t>
            </w:r>
          </w:p>
        </w:tc>
        <w:tc>
          <w:tcPr>
            <w:tcW w:w="3350" w:type="dxa"/>
          </w:tcPr>
          <w:p w14:paraId="1769EF49" w14:textId="27A00986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Relationships – Be Yourself</w:t>
            </w:r>
          </w:p>
        </w:tc>
      </w:tr>
      <w:tr w:rsidR="00DB0B32" w14:paraId="76BCBBFB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44D64621" w14:textId="2B82D3C5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Texts</w:t>
            </w:r>
          </w:p>
        </w:tc>
        <w:tc>
          <w:tcPr>
            <w:tcW w:w="3349" w:type="dxa"/>
          </w:tcPr>
          <w:p w14:paraId="3D72D6B7" w14:textId="77777777" w:rsidR="00BE57BA" w:rsidRDefault="00BE57BA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Lion, the Witch and Wardrobe.</w:t>
            </w:r>
          </w:p>
          <w:p w14:paraId="1EC9F17B" w14:textId="77777777" w:rsidR="00DB0B32" w:rsidRDefault="00BE57BA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Aladdin Lamp. </w:t>
            </w:r>
          </w:p>
          <w:p w14:paraId="6B4D492F" w14:textId="161DD620" w:rsidR="00996668" w:rsidRPr="00A2412C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Elf Road</w:t>
            </w:r>
          </w:p>
        </w:tc>
        <w:tc>
          <w:tcPr>
            <w:tcW w:w="3350" w:type="dxa"/>
          </w:tcPr>
          <w:p w14:paraId="35435E85" w14:textId="713EBC72" w:rsidR="00BE57BA" w:rsidRPr="00613BF3" w:rsidRDefault="00BF50E7" w:rsidP="00BF50E7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="00BE57BA"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 Lion the Witch &amp; the Wardrobe</w:t>
            </w:r>
          </w:p>
          <w:p w14:paraId="6B14A668" w14:textId="77777777" w:rsidR="00DB0B32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240D021" w14:textId="77777777" w:rsidR="00BF50E7" w:rsidRDefault="00BF50E7" w:rsidP="00BF50E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Flashlight.</w:t>
            </w:r>
          </w:p>
          <w:p w14:paraId="0EFD912E" w14:textId="07D4001A" w:rsidR="00BF50E7" w:rsidRPr="00A2412C" w:rsidRDefault="00BF50E7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278003B7" w14:textId="7C1E90D1" w:rsidR="00BE57BA" w:rsidRDefault="00996668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Firework maker’s’ daughter </w:t>
            </w:r>
          </w:p>
          <w:p w14:paraId="731E52A2" w14:textId="77777777" w:rsidR="00996668" w:rsidRDefault="00996668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9E5390D" w14:textId="77777777" w:rsidR="00996668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3AE9962" w14:textId="77777777" w:rsidR="00BF50E7" w:rsidRPr="00613BF3" w:rsidRDefault="00BF50E7" w:rsidP="00BF50E7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Theseus and the Minotaur</w:t>
            </w:r>
          </w:p>
          <w:p w14:paraId="04E7BBD1" w14:textId="7685EDAE" w:rsidR="00BF50E7" w:rsidRPr="00A2412C" w:rsidRDefault="00BF50E7" w:rsidP="00BF50E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49C7A2F3" w14:textId="0062EB13" w:rsidR="00996668" w:rsidRPr="00613BF3" w:rsidRDefault="00996668" w:rsidP="00996668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Famous Five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Treasure Island</w:t>
            </w:r>
          </w:p>
          <w:p w14:paraId="7875ECF1" w14:textId="77777777" w:rsidR="00DB0B32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B3590E8" w14:textId="77777777" w:rsidR="00996668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Firework maker’s daughter</w:t>
            </w:r>
          </w:p>
          <w:p w14:paraId="05BCC69A" w14:textId="77777777" w:rsidR="00996668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1B8162F" w14:textId="1104F1CC" w:rsidR="00996668" w:rsidRPr="00A2412C" w:rsidRDefault="00996668" w:rsidP="0099666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81780E5" w14:textId="77777777" w:rsidR="00996668" w:rsidRPr="00613BF3" w:rsidRDefault="00996668" w:rsidP="00996668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Famous Five</w:t>
            </w:r>
          </w:p>
          <w:p w14:paraId="4FDB40D8" w14:textId="77777777" w:rsidR="00DB0B32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9536BA6" w14:textId="77777777" w:rsidR="00996668" w:rsidRDefault="00996668" w:rsidP="00996668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Horrible Histories</w:t>
            </w:r>
          </w:p>
          <w:p w14:paraId="0E37B150" w14:textId="516FFA1E" w:rsidR="00996668" w:rsidRPr="00A2412C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099A124D" w14:textId="4170BCCA" w:rsidR="00DB0B32" w:rsidRPr="00A2412C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Newspaper articles</w:t>
            </w:r>
          </w:p>
        </w:tc>
      </w:tr>
      <w:tr w:rsidR="00DB0B32" w14:paraId="1950C97A" w14:textId="77777777" w:rsidTr="00BE57BA">
        <w:trPr>
          <w:trHeight w:val="662"/>
        </w:trPr>
        <w:tc>
          <w:tcPr>
            <w:tcW w:w="2262" w:type="dxa"/>
            <w:vAlign w:val="center"/>
          </w:tcPr>
          <w:p w14:paraId="042D3ECE" w14:textId="7E6D1ED7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Reading</w:t>
            </w:r>
          </w:p>
        </w:tc>
        <w:tc>
          <w:tcPr>
            <w:tcW w:w="3349" w:type="dxa"/>
          </w:tcPr>
          <w:p w14:paraId="5C6492BE" w14:textId="77777777" w:rsidR="00DB0B32" w:rsidRDefault="00BE57BA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Lion and Witch and </w:t>
            </w:r>
            <w:r w:rsidR="00996668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ardrobe focus on VIPER</w:t>
            </w:r>
            <w:r w:rsidR="00996668">
              <w:rPr>
                <w:rFonts w:ascii="Calibri" w:hAnsi="Calibri" w:cs="Calibri"/>
                <w:sz w:val="20"/>
                <w:szCs w:val="20"/>
              </w:rPr>
              <w:t>S skill.</w:t>
            </w:r>
          </w:p>
          <w:p w14:paraId="56CF097A" w14:textId="57D07B06" w:rsidR="00996668" w:rsidRPr="00A2412C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Non-fiction texts </w:t>
            </w:r>
          </w:p>
        </w:tc>
        <w:tc>
          <w:tcPr>
            <w:tcW w:w="3350" w:type="dxa"/>
          </w:tcPr>
          <w:p w14:paraId="55FB2BE8" w14:textId="77777777" w:rsidR="00996668" w:rsidRPr="00613BF3" w:rsidRDefault="00996668" w:rsidP="00996668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Lion the Witch &amp; the Wardrobe</w:t>
            </w:r>
          </w:p>
          <w:p w14:paraId="4CD6B2C9" w14:textId="77777777" w:rsidR="00DB0B32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Vipers.</w:t>
            </w:r>
          </w:p>
          <w:p w14:paraId="5FAB6057" w14:textId="4F5A8175" w:rsidR="00996668" w:rsidRPr="00A2412C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0A57978C" w14:textId="5D696E7B" w:rsidR="00996668" w:rsidRPr="00613BF3" w:rsidRDefault="00996668" w:rsidP="00996668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Firework maker’s daughter </w:t>
            </w:r>
            <w:r>
              <w:rPr>
                <w:rFonts w:ascii="Calibri" w:hAnsi="Calibri" w:cs="Calibri"/>
                <w:sz w:val="20"/>
                <w:szCs w:val="20"/>
              </w:rPr>
              <w:t>focus on VIPERS skill.</w:t>
            </w:r>
          </w:p>
          <w:p w14:paraId="4C9BCD56" w14:textId="77777777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48128211" w14:textId="195EF5AF" w:rsidR="00996668" w:rsidRPr="00613BF3" w:rsidRDefault="00996668" w:rsidP="00996668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Famous Five focus on VIPERS skill.</w:t>
            </w:r>
          </w:p>
          <w:p w14:paraId="10212D05" w14:textId="71368CF9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3C8C4F3" w14:textId="7B840A4C" w:rsidR="00DB0B32" w:rsidRPr="00A2412C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Poetry focus on VIPERS skill </w:t>
            </w:r>
          </w:p>
        </w:tc>
        <w:tc>
          <w:tcPr>
            <w:tcW w:w="3350" w:type="dxa"/>
          </w:tcPr>
          <w:p w14:paraId="28387798" w14:textId="5F1AD3FC" w:rsidR="00DB0B32" w:rsidRPr="00A2412C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Newspaer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focus on VIPERS SKILL.</w:t>
            </w:r>
          </w:p>
        </w:tc>
      </w:tr>
      <w:tr w:rsidR="00DB0B32" w14:paraId="6813B264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0EDFB63D" w14:textId="0578DBCF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Writing</w:t>
            </w:r>
          </w:p>
        </w:tc>
        <w:tc>
          <w:tcPr>
            <w:tcW w:w="3349" w:type="dxa"/>
          </w:tcPr>
          <w:p w14:paraId="375EEAB2" w14:textId="4E419DEA" w:rsidR="00DB0B32" w:rsidRPr="00A2412C" w:rsidRDefault="00996668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Elf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Road </w:t>
            </w:r>
            <w:r w:rsidR="00DB0B32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proofErr w:type="gramEnd"/>
            <w:r w:rsidR="00DB0B32">
              <w:rPr>
                <w:rFonts w:ascii="Calibri" w:hAnsi="Calibri" w:cs="Calibri"/>
                <w:sz w:val="20"/>
                <w:szCs w:val="20"/>
              </w:rPr>
              <w:t>Discovery story.</w:t>
            </w:r>
          </w:p>
        </w:tc>
        <w:tc>
          <w:tcPr>
            <w:tcW w:w="3350" w:type="dxa"/>
          </w:tcPr>
          <w:p w14:paraId="6D5A87FA" w14:textId="094EB029" w:rsidR="00DB0B32" w:rsidRDefault="00DB0B32" w:rsidP="00BF50E7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Lion the Witch &amp; the Wardrobe</w:t>
            </w:r>
          </w:p>
          <w:p w14:paraId="2AC8CD51" w14:textId="74796DA5" w:rsidR="00BF50E7" w:rsidRDefault="00BF50E7" w:rsidP="00BF50E7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C9D0AE9" w14:textId="77777777" w:rsidR="00BF50E7" w:rsidRPr="00613BF3" w:rsidRDefault="00BF50E7" w:rsidP="00BF50E7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Flashlight- Poetry</w:t>
            </w:r>
          </w:p>
          <w:p w14:paraId="71704F3F" w14:textId="77777777" w:rsidR="00BF50E7" w:rsidRPr="00613BF3" w:rsidRDefault="00BF50E7" w:rsidP="00BF50E7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F5E92C5" w14:textId="59D7B568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E2FBD68" w14:textId="77777777" w:rsidR="00BF50E7" w:rsidRPr="00613BF3" w:rsidRDefault="00BF50E7" w:rsidP="00BF50E7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Theseus and the Minotaur</w:t>
            </w:r>
          </w:p>
          <w:p w14:paraId="08822C1B" w14:textId="77777777" w:rsidR="00BF50E7" w:rsidRPr="00613BF3" w:rsidRDefault="00BF50E7" w:rsidP="00BF50E7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Defeat the Monster story</w:t>
            </w:r>
          </w:p>
          <w:p w14:paraId="6D695D5D" w14:textId="77777777" w:rsidR="00BF50E7" w:rsidRDefault="00BF50E7" w:rsidP="00BE57BA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22B1D0C" w14:textId="22428808" w:rsidR="00DB0B32" w:rsidRDefault="00996668" w:rsidP="00BE57BA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Firework maker’s daughter- Story</w:t>
            </w:r>
          </w:p>
          <w:p w14:paraId="6516B66A" w14:textId="3360FF23" w:rsidR="00996668" w:rsidRDefault="00996668" w:rsidP="00BE57BA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B06338C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27F441B3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7A315CD0" w14:textId="5CF5BF08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05AF27BD" w14:textId="2A8001C7" w:rsidR="00DB0B32" w:rsidRPr="00613BF3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Famous Five</w:t>
            </w:r>
            <w:r w:rsidR="009966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Adventure story</w:t>
            </w:r>
          </w:p>
          <w:p w14:paraId="2B9443CB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1F99D2F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2C2A22E" w14:textId="53893F72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1A710DE5" w14:textId="77777777" w:rsidR="00DB0B32" w:rsidRPr="00613BF3" w:rsidRDefault="00DB0B32" w:rsidP="00996668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Famous Five</w:t>
            </w:r>
          </w:p>
          <w:p w14:paraId="7E2ECB87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442E2DE" w14:textId="69A56E60" w:rsidR="00DB0B32" w:rsidRPr="00613BF3" w:rsidRDefault="00996668" w:rsidP="00996668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Horrible Histories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Factfile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75063CFB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FD49A0D" w14:textId="446CBBE5" w:rsidR="00DB0B32" w:rsidRPr="00A2412C" w:rsidRDefault="00DB0B32" w:rsidP="00996668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1B8205AC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Newpaper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Reports/Report Writing</w:t>
            </w:r>
          </w:p>
          <w:p w14:paraId="66205B84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263D476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Newpaper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Reports/Report Writing</w:t>
            </w:r>
          </w:p>
          <w:p w14:paraId="6A26A84E" w14:textId="2C5D89F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B32" w14:paraId="4BB33CEC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166187AA" w14:textId="3E8E72EA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Maths</w:t>
            </w:r>
          </w:p>
        </w:tc>
        <w:tc>
          <w:tcPr>
            <w:tcW w:w="3349" w:type="dxa"/>
          </w:tcPr>
          <w:p w14:paraId="3DEFA6A4" w14:textId="77777777" w:rsidR="00DB0B32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WIM</w:t>
            </w:r>
          </w:p>
          <w:p w14:paraId="2DD8B7F9" w14:textId="77777777" w:rsidR="00DB0B32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CALC1 adding, subtracting, inverse</w:t>
            </w:r>
          </w:p>
          <w:p w14:paraId="6E168F7D" w14:textId="77777777" w:rsidR="00DB0B32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NNS1 place value in 4 digit numbers</w:t>
            </w:r>
          </w:p>
          <w:p w14:paraId="728BABEA" w14:textId="77777777" w:rsidR="00DB0B32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PA1 sequences and number patterns</w:t>
            </w:r>
          </w:p>
          <w:p w14:paraId="734F136F" w14:textId="77777777" w:rsidR="00DB0B32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NNS2 ordering comparing to 1000 and beyond</w:t>
            </w:r>
          </w:p>
          <w:p w14:paraId="3BA98B07" w14:textId="77777777" w:rsidR="00DB0B32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CALC2 strategies for bridging when adding and subtracting</w:t>
            </w:r>
          </w:p>
          <w:p w14:paraId="369E4AF7" w14:textId="72474F3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NNS3 estimating /  rounding</w:t>
            </w:r>
          </w:p>
        </w:tc>
        <w:tc>
          <w:tcPr>
            <w:tcW w:w="3350" w:type="dxa"/>
          </w:tcPr>
          <w:p w14:paraId="52701155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GEO1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classifying triangles and quadrilaterals</w:t>
            </w:r>
          </w:p>
          <w:p w14:paraId="3055CA3D" w14:textId="77777777" w:rsidR="00DB0B32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CALC 3 -6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fluency with mental adding / subtracting strategies</w:t>
            </w:r>
          </w:p>
          <w:p w14:paraId="663C5043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Fluency with multiplying / dividing to 12x12 facts</w:t>
            </w:r>
          </w:p>
          <w:p w14:paraId="32E00CD5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PA2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inverse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realtionships</w:t>
            </w:r>
            <w:proofErr w:type="spellEnd"/>
          </w:p>
          <w:p w14:paraId="71AEC722" w14:textId="58590FD5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CALC 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mental strategies for multiplying / dividing by 10 and 100</w:t>
            </w:r>
          </w:p>
        </w:tc>
        <w:tc>
          <w:tcPr>
            <w:tcW w:w="3350" w:type="dxa"/>
          </w:tcPr>
          <w:p w14:paraId="724E0335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GEO2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reflective symmetry</w:t>
            </w:r>
          </w:p>
          <w:p w14:paraId="35DDF2BA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NNS4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negative numbers</w:t>
            </w:r>
          </w:p>
          <w:p w14:paraId="1EB5A7C2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NNS5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fractions and whole/part relationships</w:t>
            </w:r>
          </w:p>
          <w:p w14:paraId="39F17D51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CALC8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column method adding</w:t>
            </w:r>
          </w:p>
          <w:p w14:paraId="00615CFA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CALC9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column method subtraction</w:t>
            </w:r>
          </w:p>
          <w:p w14:paraId="591A68A6" w14:textId="3238A06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GEO3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angles in shapes</w:t>
            </w:r>
          </w:p>
        </w:tc>
        <w:tc>
          <w:tcPr>
            <w:tcW w:w="3350" w:type="dxa"/>
          </w:tcPr>
          <w:p w14:paraId="510E902C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NNS6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decimal fraction </w:t>
            </w:r>
          </w:p>
          <w:p w14:paraId="36BDBDA1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PA3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‘equals’ in balancing number sentences</w:t>
            </w:r>
          </w:p>
          <w:p w14:paraId="28209491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CALC10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distributive property and written methods of multiplying</w:t>
            </w:r>
          </w:p>
          <w:p w14:paraId="04F058AB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CALC11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using multiplying facts to solve dividing problems</w:t>
            </w:r>
          </w:p>
          <w:p w14:paraId="1386515F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PA4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multiples and factors</w:t>
            </w:r>
          </w:p>
          <w:p w14:paraId="652D8789" w14:textId="22EC544C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CALC12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short written method of multiplying</w:t>
            </w:r>
          </w:p>
        </w:tc>
        <w:tc>
          <w:tcPr>
            <w:tcW w:w="3350" w:type="dxa"/>
          </w:tcPr>
          <w:p w14:paraId="1BEB5D34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CALC13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short written method of dividing</w:t>
            </w:r>
          </w:p>
          <w:p w14:paraId="2F635D06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CALC14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solving more than one step problems</w:t>
            </w:r>
          </w:p>
          <w:p w14:paraId="11F46D73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MEAS1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times and durations, 24 hour clock</w:t>
            </w:r>
          </w:p>
          <w:p w14:paraId="69178614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PA5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growing patterns in number solving</w:t>
            </w:r>
          </w:p>
          <w:p w14:paraId="467F9B09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GEO4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reading and plotting positions using coordinates</w:t>
            </w:r>
          </w:p>
          <w:p w14:paraId="1EB58DCE" w14:textId="5F6AB695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400396FD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NNS7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equivalent fractions and proportion</w:t>
            </w:r>
          </w:p>
          <w:p w14:paraId="64C44D10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NNS8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decimal fractions with 2 places</w:t>
            </w:r>
          </w:p>
          <w:p w14:paraId="59CD40E4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MEAS2-3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money, units of length and distance</w:t>
            </w:r>
          </w:p>
          <w:p w14:paraId="323F621D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MEAS4-5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units of mass, capacity and volume</w:t>
            </w:r>
          </w:p>
          <w:p w14:paraId="44A3D2F8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PA6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systematic problem solving</w:t>
            </w:r>
          </w:p>
          <w:p w14:paraId="5BE1452A" w14:textId="77777777" w:rsidR="00DB0B32" w:rsidRPr="00A20641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MEAS6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perimeter and area</w:t>
            </w:r>
          </w:p>
          <w:p w14:paraId="360DD50E" w14:textId="6C274AA0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A20641">
              <w:rPr>
                <w:rFonts w:asciiTheme="majorHAnsi" w:hAnsiTheme="majorHAnsi" w:cstheme="majorHAnsi"/>
                <w:sz w:val="20"/>
                <w:szCs w:val="20"/>
              </w:rPr>
              <w:t>PA7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general rules, reasoning and logic</w:t>
            </w:r>
          </w:p>
        </w:tc>
      </w:tr>
      <w:tr w:rsidR="00DB0B32" w14:paraId="6EFCE6AE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019FF08C" w14:textId="6AA81044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Science</w:t>
            </w:r>
          </w:p>
        </w:tc>
        <w:tc>
          <w:tcPr>
            <w:tcW w:w="3349" w:type="dxa"/>
          </w:tcPr>
          <w:p w14:paraId="6FDBD172" w14:textId="09AEB6F0" w:rsidR="00DB0B32" w:rsidRPr="00A2412C" w:rsidRDefault="005D375B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States of matter</w:t>
            </w:r>
            <w:r w:rsidR="00DB0B32"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Electricity </w:t>
            </w:r>
          </w:p>
        </w:tc>
        <w:tc>
          <w:tcPr>
            <w:tcW w:w="3350" w:type="dxa"/>
          </w:tcPr>
          <w:p w14:paraId="5EFEF128" w14:textId="5A69032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Electricity </w:t>
            </w:r>
          </w:p>
        </w:tc>
        <w:tc>
          <w:tcPr>
            <w:tcW w:w="3350" w:type="dxa"/>
          </w:tcPr>
          <w:p w14:paraId="222AFF9B" w14:textId="77777777" w:rsidR="005D375B" w:rsidRDefault="00DB0B32" w:rsidP="00DB0B32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proofErr w:type="spellStart"/>
            <w:r w:rsidRPr="00613BF3">
              <w:rPr>
                <w:rFonts w:asciiTheme="majorHAnsi" w:hAnsiTheme="majorHAnsi" w:cstheme="majorHAnsi"/>
                <w:bCs/>
                <w:color w:val="000000" w:themeColor="text1"/>
              </w:rPr>
              <w:t>Animak</w:t>
            </w:r>
            <w:proofErr w:type="spellEnd"/>
            <w:r w:rsidRPr="00613BF3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Classification </w:t>
            </w:r>
          </w:p>
          <w:p w14:paraId="1E82A55A" w14:textId="77777777" w:rsidR="005D375B" w:rsidRDefault="00DB0B32" w:rsidP="00DB0B32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proofErr w:type="spellStart"/>
            <w:r w:rsidRPr="00613BF3">
              <w:rPr>
                <w:rFonts w:asciiTheme="majorHAnsi" w:hAnsiTheme="majorHAnsi" w:cstheme="majorHAnsi"/>
                <w:bCs/>
                <w:color w:val="000000" w:themeColor="text1"/>
              </w:rPr>
              <w:t>Airstotle</w:t>
            </w:r>
            <w:proofErr w:type="spellEnd"/>
            <w:r w:rsidRPr="00613BF3">
              <w:rPr>
                <w:rFonts w:asciiTheme="majorHAnsi" w:hAnsiTheme="majorHAnsi" w:cstheme="majorHAnsi"/>
                <w:bCs/>
                <w:color w:val="000000" w:themeColor="text1"/>
              </w:rPr>
              <w:br/>
              <w:t xml:space="preserve">Water Cycles </w:t>
            </w:r>
          </w:p>
          <w:p w14:paraId="757682BD" w14:textId="31F4FC5F" w:rsidR="00DB0B32" w:rsidRPr="00A2412C" w:rsidRDefault="00DB0B32" w:rsidP="00DB0B32">
            <w:pPr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bCs/>
                <w:color w:val="000000" w:themeColor="text1"/>
              </w:rPr>
              <w:t>-Archimedes</w:t>
            </w:r>
          </w:p>
        </w:tc>
        <w:tc>
          <w:tcPr>
            <w:tcW w:w="3350" w:type="dxa"/>
          </w:tcPr>
          <w:p w14:paraId="3267C353" w14:textId="77777777" w:rsidR="005D375B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Animak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Classification </w:t>
            </w:r>
          </w:p>
          <w:p w14:paraId="7A57B0D6" w14:textId="7C06F812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Airstotle</w:t>
            </w:r>
            <w:proofErr w:type="spellEnd"/>
          </w:p>
          <w:p w14:paraId="54A67B64" w14:textId="77777777" w:rsidR="005D375B" w:rsidRDefault="00DB0B32" w:rsidP="00DB0B3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Water Cycles </w:t>
            </w:r>
          </w:p>
          <w:p w14:paraId="5E828C7C" w14:textId="48AA9F1A" w:rsidR="00DB0B32" w:rsidRPr="00A2412C" w:rsidRDefault="00DB0B32" w:rsidP="00DB0B32">
            <w:pPr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-Archimedes</w:t>
            </w:r>
          </w:p>
        </w:tc>
        <w:tc>
          <w:tcPr>
            <w:tcW w:w="3350" w:type="dxa"/>
          </w:tcPr>
          <w:p w14:paraId="6E2DB2C5" w14:textId="5E880EE0" w:rsidR="00DB0B32" w:rsidRPr="00613BF3" w:rsidRDefault="00DB0B32" w:rsidP="005D375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Light </w:t>
            </w:r>
          </w:p>
          <w:p w14:paraId="51546CC1" w14:textId="24AF9D3D" w:rsidR="00DB0B32" w:rsidRPr="00A2412C" w:rsidRDefault="00DB0B32" w:rsidP="00DB0B3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Sound </w:t>
            </w:r>
          </w:p>
        </w:tc>
        <w:tc>
          <w:tcPr>
            <w:tcW w:w="3350" w:type="dxa"/>
          </w:tcPr>
          <w:p w14:paraId="0350438B" w14:textId="4BEE4F2A" w:rsidR="00DB0B32" w:rsidRPr="00613BF3" w:rsidRDefault="00DB0B32" w:rsidP="005D375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Light </w:t>
            </w:r>
          </w:p>
          <w:p w14:paraId="2EDCFDAF" w14:textId="002FFC4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Sound </w:t>
            </w:r>
          </w:p>
        </w:tc>
      </w:tr>
      <w:tr w:rsidR="00DB0B32" w14:paraId="1650897A" w14:textId="77777777" w:rsidTr="00510789">
        <w:trPr>
          <w:trHeight w:val="603"/>
        </w:trPr>
        <w:tc>
          <w:tcPr>
            <w:tcW w:w="2262" w:type="dxa"/>
            <w:vAlign w:val="center"/>
          </w:tcPr>
          <w:p w14:paraId="7CBB8507" w14:textId="65FA0406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History</w:t>
            </w:r>
          </w:p>
        </w:tc>
        <w:tc>
          <w:tcPr>
            <w:tcW w:w="3349" w:type="dxa"/>
          </w:tcPr>
          <w:p w14:paraId="40EB5175" w14:textId="14DF960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1EA0CF58" w14:textId="253F9FBB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gridSpan w:val="2"/>
          </w:tcPr>
          <w:p w14:paraId="7ECD9AE9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Timeline – Ancient Egypt – Greece</w:t>
            </w:r>
          </w:p>
          <w:p w14:paraId="30BCD4E8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7409049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How the Greeks influenced the Western World. Greek achievements (Medicine)</w:t>
            </w:r>
          </w:p>
          <w:p w14:paraId="62EC2FB6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9EF483D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know what life was like in ancient Greece (Artefacts, Mythology)</w:t>
            </w:r>
          </w:p>
          <w:p w14:paraId="0BB30DF3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F2AE92F" w14:textId="07D9B6D8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Understanding Historical terminology</w:t>
            </w:r>
          </w:p>
          <w:p w14:paraId="5C409BF8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5AC6883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5D350F9" w14:textId="150D648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gridSpan w:val="2"/>
          </w:tcPr>
          <w:p w14:paraId="32324740" w14:textId="516B286B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Timeline – Ancient Greece – V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kings</w:t>
            </w:r>
          </w:p>
          <w:p w14:paraId="4DE43E09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82CCCAA" w14:textId="167E0937" w:rsidR="00DB0B32" w:rsidRPr="00613BF3" w:rsidRDefault="005D375B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Understanding</w:t>
            </w:r>
            <w:r w:rsidR="00DB0B32"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Historical terminology</w:t>
            </w:r>
          </w:p>
          <w:p w14:paraId="79B47716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B498553" w14:textId="77777777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Understand how artefacts and eye witnesses accounts help our understanding of past civilisations.</w:t>
            </w:r>
          </w:p>
          <w:p w14:paraId="6E8C7E37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ED3059C" w14:textId="77777777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Roman Britain</w:t>
            </w:r>
          </w:p>
          <w:p w14:paraId="208AEE71" w14:textId="77777777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CEA2472" w14:textId="77777777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Why Rome was successful</w:t>
            </w:r>
          </w:p>
          <w:p w14:paraId="0D84D028" w14:textId="77777777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C09FD8B" w14:textId="3B323E7C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Birth of the Roman Empire</w:t>
            </w:r>
          </w:p>
        </w:tc>
      </w:tr>
      <w:tr w:rsidR="00DB0B32" w14:paraId="7E91CBE0" w14:textId="77777777" w:rsidTr="002A68AE">
        <w:trPr>
          <w:trHeight w:val="603"/>
        </w:trPr>
        <w:tc>
          <w:tcPr>
            <w:tcW w:w="2262" w:type="dxa"/>
            <w:vAlign w:val="center"/>
          </w:tcPr>
          <w:p w14:paraId="622E70E9" w14:textId="2086BA91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lastRenderedPageBreak/>
              <w:t>Geography</w:t>
            </w:r>
          </w:p>
        </w:tc>
        <w:tc>
          <w:tcPr>
            <w:tcW w:w="3349" w:type="dxa"/>
          </w:tcPr>
          <w:p w14:paraId="30720158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Understand the key aspects of rivers, mountains.</w:t>
            </w:r>
          </w:p>
          <w:p w14:paraId="20AA60AA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434B2F7A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Identify locations and characteristics of the world’s most significant human and physical features.</w:t>
            </w:r>
          </w:p>
          <w:p w14:paraId="36692D5E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2AAE85B8" w14:textId="7BFE450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Observe measure, record and present human and physical features using a range of methods. (sketches, maps, plans, graphs, computing) </w:t>
            </w:r>
            <w:r w:rsidRPr="00613BF3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>(comparison of population, sun, rain etc. between Portsmouth and Bangalore)</w:t>
            </w:r>
          </w:p>
        </w:tc>
        <w:tc>
          <w:tcPr>
            <w:tcW w:w="3350" w:type="dxa"/>
          </w:tcPr>
          <w:p w14:paraId="416BDB2F" w14:textId="77777777" w:rsidR="00DB0B32" w:rsidRDefault="00C500C9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Understand where India</w:t>
            </w:r>
            <w:r w:rsidR="0074005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757F86C" w14:textId="77777777" w:rsidR="00740054" w:rsidRDefault="00740054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374980E" w14:textId="77777777" w:rsidR="00740054" w:rsidRDefault="00740054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80A8860" w14:textId="77777777" w:rsidR="00740054" w:rsidRDefault="00740054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Comparisons of life in India compared to life in Britain.</w:t>
            </w:r>
          </w:p>
          <w:p w14:paraId="3B548CAA" w14:textId="77777777" w:rsidR="00740054" w:rsidRDefault="00740054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44CACFA" w14:textId="76621664" w:rsidR="00740054" w:rsidRPr="00A2412C" w:rsidRDefault="00740054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Look at climate, population, lifestyle.</w:t>
            </w:r>
          </w:p>
        </w:tc>
        <w:tc>
          <w:tcPr>
            <w:tcW w:w="3350" w:type="dxa"/>
          </w:tcPr>
          <w:p w14:paraId="62353B31" w14:textId="3E48354C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F5A70A9" w14:textId="0E751F8E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gridSpan w:val="2"/>
          </w:tcPr>
          <w:p w14:paraId="64AA8A6F" w14:textId="7C3449B6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dentify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locations and characteristics of the world’s most significant human and physical features.</w:t>
            </w:r>
          </w:p>
          <w:p w14:paraId="7D8DB862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0E795AA" w14:textId="77777777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Architechture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(Flavian)</w:t>
            </w:r>
          </w:p>
          <w:p w14:paraId="0F658396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475C964" w14:textId="77777777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Roman influence on British Society</w:t>
            </w:r>
          </w:p>
          <w:p w14:paraId="75BBC822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FF9B324" w14:textId="77777777" w:rsidR="00DB0B32" w:rsidRPr="00613BF3" w:rsidRDefault="00DB0B32" w:rsidP="005D375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Spread of the empire</w:t>
            </w:r>
          </w:p>
          <w:p w14:paraId="695A5068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602FDB7" w14:textId="77777777" w:rsidR="00DB0B32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Comparasion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of Roman maps to modern maps</w:t>
            </w:r>
          </w:p>
          <w:p w14:paraId="1FBF56D0" w14:textId="77777777" w:rsidR="005D375B" w:rsidRDefault="005D375B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290F849" w14:textId="480331DC" w:rsidR="005D375B" w:rsidRPr="00A2412C" w:rsidRDefault="005D375B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Famous people in this time period.</w:t>
            </w:r>
          </w:p>
        </w:tc>
      </w:tr>
      <w:tr w:rsidR="00DB0B32" w14:paraId="7ACE098F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E0FF53E" w14:textId="41FABD4A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Computing</w:t>
            </w:r>
          </w:p>
        </w:tc>
        <w:tc>
          <w:tcPr>
            <w:tcW w:w="3349" w:type="dxa"/>
          </w:tcPr>
          <w:p w14:paraId="254036D3" w14:textId="08C7DE48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Online Safety – Unit 4.2</w:t>
            </w: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350" w:type="dxa"/>
          </w:tcPr>
          <w:p w14:paraId="2B83F453" w14:textId="76A728A6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Stop-Start Animation – Unit 4.6</w:t>
            </w:r>
          </w:p>
        </w:tc>
        <w:tc>
          <w:tcPr>
            <w:tcW w:w="3350" w:type="dxa"/>
          </w:tcPr>
          <w:p w14:paraId="0040EC6C" w14:textId="05CF66D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Spreadsheets – Unit 4.3</w:t>
            </w:r>
          </w:p>
        </w:tc>
        <w:tc>
          <w:tcPr>
            <w:tcW w:w="3350" w:type="dxa"/>
          </w:tcPr>
          <w:p w14:paraId="55BA9DA9" w14:textId="00A9D7D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Logo – Unit 4.5</w:t>
            </w:r>
          </w:p>
        </w:tc>
        <w:tc>
          <w:tcPr>
            <w:tcW w:w="3350" w:type="dxa"/>
          </w:tcPr>
          <w:p w14:paraId="733F3F99" w14:textId="0EC95B39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Coding – Unit 4.1</w:t>
            </w:r>
          </w:p>
        </w:tc>
        <w:tc>
          <w:tcPr>
            <w:tcW w:w="3350" w:type="dxa"/>
          </w:tcPr>
          <w:p w14:paraId="5DBD5B92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Writing for different audiences – Unit 4.4</w:t>
            </w: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</w:p>
          <w:p w14:paraId="5C77CBB0" w14:textId="446EC86B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Hardware Investigators -</w:t>
            </w: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Unit 4.8</w:t>
            </w:r>
          </w:p>
        </w:tc>
      </w:tr>
      <w:tr w:rsidR="00DB0B32" w14:paraId="13808440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11DB499" w14:textId="6A8FB5BE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Art &amp; Design</w:t>
            </w:r>
          </w:p>
        </w:tc>
        <w:tc>
          <w:tcPr>
            <w:tcW w:w="3349" w:type="dxa"/>
          </w:tcPr>
          <w:p w14:paraId="7BA63A41" w14:textId="2FBE215F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4633B929" w14:textId="77777777" w:rsidR="00DB0B32" w:rsidRPr="00613BF3" w:rsidRDefault="00DB0B32" w:rsidP="00DB0B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Observations/Recreation of Artists - Zarina Hashmi, </w:t>
            </w: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</w:rPr>
              <w:t>Thukral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 and </w:t>
            </w: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</w:rPr>
              <w:t>Tagra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</w:rPr>
              <w:t>Jerral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 Gibbs, </w:t>
            </w: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</w:rPr>
              <w:t>Kenturah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</w:rPr>
              <w:t xml:space="preserve"> Davis, Joy </w:t>
            </w: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</w:rPr>
              <w:t>Labinjo</w:t>
            </w:r>
            <w:proofErr w:type="spellEnd"/>
          </w:p>
          <w:p w14:paraId="49534006" w14:textId="77777777" w:rsidR="00DB0B32" w:rsidRPr="00613BF3" w:rsidRDefault="00DB0B32" w:rsidP="00DB0B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9CBEFC3" w14:textId="77777777" w:rsidR="00DB0B32" w:rsidRPr="00613BF3" w:rsidRDefault="00DB0B32" w:rsidP="00DB0B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</w:rPr>
              <w:t>To improve mastery of artistic techniques (Shadowing, Sketching, Watercolours, Decoupage, 3D)</w:t>
            </w:r>
          </w:p>
          <w:p w14:paraId="3315C64D" w14:textId="51BF376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5654705" w14:textId="105CC35B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9627CDB" w14:textId="3FB9CD8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Designing a sculpting Greek vase from clay – comparison with Egyptian and Roman Pottery</w:t>
            </w:r>
          </w:p>
        </w:tc>
        <w:tc>
          <w:tcPr>
            <w:tcW w:w="3350" w:type="dxa"/>
          </w:tcPr>
          <w:p w14:paraId="525CC8EE" w14:textId="560F7F86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Mosaics</w:t>
            </w:r>
          </w:p>
        </w:tc>
        <w:tc>
          <w:tcPr>
            <w:tcW w:w="3350" w:type="dxa"/>
          </w:tcPr>
          <w:p w14:paraId="2B9C27B3" w14:textId="77777777" w:rsidR="00DB0B32" w:rsidRPr="00613BF3" w:rsidRDefault="00DB0B32" w:rsidP="00DB0B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</w:rPr>
              <w:t>To improve mastery of artistic techniques (Shadowing, Sketching, Watercolours, Decoupage, 3D)</w:t>
            </w:r>
          </w:p>
          <w:p w14:paraId="4C95378A" w14:textId="5F79AED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B32" w14:paraId="3B72D7D0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7808A527" w14:textId="6F97CC40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Design &amp; Technology</w:t>
            </w:r>
          </w:p>
        </w:tc>
        <w:tc>
          <w:tcPr>
            <w:tcW w:w="3349" w:type="dxa"/>
          </w:tcPr>
          <w:p w14:paraId="588411DF" w14:textId="77777777" w:rsidR="00DB0B32" w:rsidRPr="00613BF3" w:rsidRDefault="00DB0B32" w:rsidP="00740054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Scale </w:t>
            </w: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Modeling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Scale Drawing</w:t>
            </w:r>
          </w:p>
          <w:p w14:paraId="7EB4CE9D" w14:textId="5DAE715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Planning and Evaluating plans/ </w:t>
            </w: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pracitcals</w:t>
            </w:r>
            <w:proofErr w:type="spellEnd"/>
          </w:p>
        </w:tc>
        <w:tc>
          <w:tcPr>
            <w:tcW w:w="3350" w:type="dxa"/>
          </w:tcPr>
          <w:p w14:paraId="79674A34" w14:textId="083E6AC7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Cooking – </w:t>
            </w:r>
            <w:proofErr w:type="spellStart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Ladoos</w:t>
            </w:r>
            <w:proofErr w:type="spellEnd"/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Naan Bread</w:t>
            </w:r>
          </w:p>
        </w:tc>
        <w:tc>
          <w:tcPr>
            <w:tcW w:w="3350" w:type="dxa"/>
          </w:tcPr>
          <w:p w14:paraId="0A969FC2" w14:textId="01A23891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4F7B9A7C" w14:textId="5D92FDC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Designing a sculpting Greek vase from clay</w:t>
            </w:r>
          </w:p>
        </w:tc>
        <w:tc>
          <w:tcPr>
            <w:tcW w:w="3350" w:type="dxa"/>
          </w:tcPr>
          <w:p w14:paraId="53E26C0D" w14:textId="71C0820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B1F9370" w14:textId="77777777" w:rsidR="00DB0B32" w:rsidRPr="00613BF3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Saxon House</w:t>
            </w:r>
          </w:p>
          <w:p w14:paraId="305802DE" w14:textId="2C130C02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B32" w14:paraId="52433837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431F4EDB" w14:textId="1AA49B35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Music</w:t>
            </w:r>
          </w:p>
        </w:tc>
        <w:tc>
          <w:tcPr>
            <w:tcW w:w="3349" w:type="dxa"/>
          </w:tcPr>
          <w:p w14:paraId="37F04BA9" w14:textId="77777777" w:rsidR="00DB0B32" w:rsidRPr="007A15AA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Sing partner songs i.e. two songs that fit together at the same time; there are lots of these in the A &amp; C Black publication, "Flying Around" </w:t>
            </w:r>
          </w:p>
          <w:p w14:paraId="18936D96" w14:textId="77777777" w:rsidR="00DB0B32" w:rsidRPr="007A15AA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DEA1CA7" w14:textId="12180F07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ADFC923" w14:textId="77777777" w:rsidR="00DB0B32" w:rsidRPr="007A15AA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Sing rounds in two or three parts </w:t>
            </w:r>
          </w:p>
          <w:p w14:paraId="26344604" w14:textId="77777777" w:rsidR="00DB0B32" w:rsidRPr="007A15AA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E6EDC7F" w14:textId="77777777" w:rsidR="00DB0B32" w:rsidRPr="007A15AA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Sing in tune</w:t>
            </w:r>
          </w:p>
          <w:p w14:paraId="3E0DD432" w14:textId="77777777" w:rsidR="00DB0B32" w:rsidRPr="007A15AA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2C9545A" w14:textId="339256C2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Sing with expression, conveying the meaning of the words</w:t>
            </w:r>
          </w:p>
        </w:tc>
        <w:tc>
          <w:tcPr>
            <w:tcW w:w="3350" w:type="dxa"/>
          </w:tcPr>
          <w:p w14:paraId="10172D17" w14:textId="77777777" w:rsidR="00DB0B32" w:rsidRPr="007A15AA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Accompany songs with rhythmic and melodic </w:t>
            </w:r>
            <w:proofErr w:type="spellStart"/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ostinati</w:t>
            </w:r>
            <w:proofErr w:type="spellEnd"/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(repeated patterns); take the tune of one</w:t>
            </w:r>
          </w:p>
          <w:p w14:paraId="64299250" w14:textId="77777777" w:rsidR="00DB0B32" w:rsidRPr="007A15AA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9DEE16D" w14:textId="77777777" w:rsidR="00DB0B32" w:rsidRPr="007A15AA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part of a round and use as a repeated melodic </w:t>
            </w:r>
          </w:p>
          <w:p w14:paraId="40B5DE81" w14:textId="70CDCE2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1C25E497" w14:textId="667AEEAF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Play a range of tuned and un-tuned instruments demonstrating correct technique</w:t>
            </w:r>
          </w:p>
        </w:tc>
        <w:tc>
          <w:tcPr>
            <w:tcW w:w="3350" w:type="dxa"/>
          </w:tcPr>
          <w:p w14:paraId="74BF33A4" w14:textId="1523927C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Play a range of tuned and un-tuned instruments demonstrating correct technique</w:t>
            </w:r>
          </w:p>
        </w:tc>
        <w:tc>
          <w:tcPr>
            <w:tcW w:w="3350" w:type="dxa"/>
          </w:tcPr>
          <w:p w14:paraId="10B74989" w14:textId="77777777" w:rsidR="00DB0B32" w:rsidRPr="007A15AA" w:rsidRDefault="00DB0B32" w:rsidP="00DB0B3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Control the quality of sound on tuned and untuned instruments </w:t>
            </w:r>
          </w:p>
          <w:p w14:paraId="7EC12206" w14:textId="263EF249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B32" w14:paraId="3D1700FA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E5F63A4" w14:textId="372F8C79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R.E.</w:t>
            </w:r>
          </w:p>
        </w:tc>
        <w:tc>
          <w:tcPr>
            <w:tcW w:w="3349" w:type="dxa"/>
          </w:tcPr>
          <w:p w14:paraId="367CD14B" w14:textId="77777777" w:rsidR="00DB0B32" w:rsidRPr="00613BF3" w:rsidRDefault="00DB0B32" w:rsidP="00740054">
            <w:pPr>
              <w:rPr>
                <w:rFonts w:asciiTheme="majorHAnsi" w:hAnsiTheme="majorHAnsi" w:cstheme="majorHAnsi"/>
              </w:rPr>
            </w:pPr>
            <w:r w:rsidRPr="00613BF3">
              <w:rPr>
                <w:rFonts w:asciiTheme="majorHAnsi" w:hAnsiTheme="majorHAnsi" w:cstheme="majorHAnsi"/>
              </w:rPr>
              <w:t>Messages</w:t>
            </w:r>
          </w:p>
          <w:p w14:paraId="6D75F758" w14:textId="77777777" w:rsidR="00DB0B32" w:rsidRPr="00613BF3" w:rsidRDefault="00DB0B32" w:rsidP="00740054">
            <w:pPr>
              <w:rPr>
                <w:rFonts w:asciiTheme="majorHAnsi" w:hAnsiTheme="majorHAnsi" w:cstheme="majorHAnsi"/>
              </w:rPr>
            </w:pPr>
            <w:r w:rsidRPr="00613BF3">
              <w:rPr>
                <w:rFonts w:asciiTheme="majorHAnsi" w:hAnsiTheme="majorHAnsi" w:cstheme="majorHAnsi"/>
              </w:rPr>
              <w:t>Jesus and his teachings</w:t>
            </w:r>
          </w:p>
          <w:p w14:paraId="0C7E80D2" w14:textId="2CCBFC6E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C209D87" w14:textId="52CA29B2" w:rsidR="00DB0B32" w:rsidRPr="00A2412C" w:rsidRDefault="00740054" w:rsidP="007400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Holi and Diwali.</w:t>
            </w:r>
          </w:p>
        </w:tc>
        <w:tc>
          <w:tcPr>
            <w:tcW w:w="3350" w:type="dxa"/>
          </w:tcPr>
          <w:p w14:paraId="62213D8F" w14:textId="77777777" w:rsidR="00DB0B32" w:rsidRPr="00613BF3" w:rsidRDefault="00DB0B32" w:rsidP="00740054">
            <w:pPr>
              <w:rPr>
                <w:rFonts w:asciiTheme="majorHAnsi" w:hAnsiTheme="majorHAnsi" w:cstheme="majorHAnsi"/>
              </w:rPr>
            </w:pPr>
            <w:r w:rsidRPr="00613BF3">
              <w:rPr>
                <w:rFonts w:asciiTheme="majorHAnsi" w:hAnsiTheme="majorHAnsi" w:cstheme="majorHAnsi"/>
              </w:rPr>
              <w:t>Authority</w:t>
            </w:r>
          </w:p>
          <w:p w14:paraId="304379EE" w14:textId="77777777" w:rsidR="00DB0B32" w:rsidRPr="00613BF3" w:rsidRDefault="00DB0B32" w:rsidP="00740054">
            <w:pPr>
              <w:rPr>
                <w:rFonts w:asciiTheme="majorHAnsi" w:hAnsiTheme="majorHAnsi" w:cstheme="majorHAnsi"/>
              </w:rPr>
            </w:pPr>
            <w:r w:rsidRPr="00613BF3">
              <w:rPr>
                <w:rFonts w:asciiTheme="majorHAnsi" w:hAnsiTheme="majorHAnsi" w:cstheme="majorHAnsi"/>
              </w:rPr>
              <w:t>The Bible</w:t>
            </w:r>
          </w:p>
          <w:p w14:paraId="3A482873" w14:textId="6D36424F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27A97747" w14:textId="77777777" w:rsidR="00DB0B32" w:rsidRPr="00613BF3" w:rsidRDefault="00DB0B32" w:rsidP="00740054">
            <w:pPr>
              <w:rPr>
                <w:rFonts w:asciiTheme="majorHAnsi" w:hAnsiTheme="majorHAnsi" w:cstheme="majorHAnsi"/>
              </w:rPr>
            </w:pPr>
            <w:r w:rsidRPr="00613BF3">
              <w:rPr>
                <w:rFonts w:asciiTheme="majorHAnsi" w:hAnsiTheme="majorHAnsi" w:cstheme="majorHAnsi"/>
              </w:rPr>
              <w:t>Ritual</w:t>
            </w:r>
          </w:p>
          <w:p w14:paraId="7D448689" w14:textId="2B51B42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13BF3">
              <w:rPr>
                <w:rFonts w:asciiTheme="majorHAnsi" w:hAnsiTheme="majorHAnsi" w:cstheme="majorHAnsi"/>
                <w:sz w:val="20"/>
                <w:szCs w:val="20"/>
              </w:rPr>
              <w:t>Easter paschal candle</w:t>
            </w:r>
          </w:p>
        </w:tc>
        <w:tc>
          <w:tcPr>
            <w:tcW w:w="3350" w:type="dxa"/>
          </w:tcPr>
          <w:p w14:paraId="78787848" w14:textId="77777777" w:rsidR="00DB0B32" w:rsidRPr="00613BF3" w:rsidRDefault="00DB0B32" w:rsidP="00740054">
            <w:pPr>
              <w:rPr>
                <w:rFonts w:asciiTheme="majorHAnsi" w:hAnsiTheme="majorHAnsi" w:cstheme="majorHAnsi"/>
              </w:rPr>
            </w:pPr>
            <w:r w:rsidRPr="00613BF3">
              <w:rPr>
                <w:rFonts w:asciiTheme="majorHAnsi" w:hAnsiTheme="majorHAnsi" w:cstheme="majorHAnsi"/>
              </w:rPr>
              <w:t>Sacred place</w:t>
            </w:r>
          </w:p>
          <w:p w14:paraId="40AB4CA1" w14:textId="77777777" w:rsidR="00DB0B32" w:rsidRPr="00613BF3" w:rsidRDefault="00DB0B32" w:rsidP="00740054">
            <w:pPr>
              <w:rPr>
                <w:rFonts w:asciiTheme="majorHAnsi" w:hAnsiTheme="majorHAnsi" w:cstheme="majorHAnsi"/>
              </w:rPr>
            </w:pPr>
            <w:r w:rsidRPr="00613BF3">
              <w:rPr>
                <w:rFonts w:asciiTheme="majorHAnsi" w:hAnsiTheme="majorHAnsi" w:cstheme="majorHAnsi"/>
              </w:rPr>
              <w:t>Places of Worship</w:t>
            </w:r>
          </w:p>
          <w:p w14:paraId="48EA2FE7" w14:textId="23606E88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06A79AAD" w14:textId="77777777" w:rsidR="00DB0B32" w:rsidRPr="00613BF3" w:rsidRDefault="00DB0B32" w:rsidP="00740054">
            <w:pPr>
              <w:rPr>
                <w:rFonts w:asciiTheme="majorHAnsi" w:hAnsiTheme="majorHAnsi" w:cstheme="majorHAnsi"/>
              </w:rPr>
            </w:pPr>
            <w:r w:rsidRPr="00613BF3">
              <w:rPr>
                <w:rFonts w:asciiTheme="majorHAnsi" w:hAnsiTheme="majorHAnsi" w:cstheme="majorHAnsi"/>
              </w:rPr>
              <w:t>Devotion</w:t>
            </w:r>
          </w:p>
          <w:p w14:paraId="66E59EAF" w14:textId="77777777" w:rsidR="00DB0B32" w:rsidRPr="00613BF3" w:rsidRDefault="00DB0B32" w:rsidP="00740054">
            <w:pPr>
              <w:rPr>
                <w:rFonts w:asciiTheme="majorHAnsi" w:hAnsiTheme="majorHAnsi" w:cstheme="majorHAnsi"/>
              </w:rPr>
            </w:pPr>
            <w:r w:rsidRPr="00613BF3">
              <w:rPr>
                <w:rFonts w:asciiTheme="majorHAnsi" w:hAnsiTheme="majorHAnsi" w:cstheme="majorHAnsi"/>
              </w:rPr>
              <w:t>Hinduism</w:t>
            </w:r>
          </w:p>
          <w:p w14:paraId="5B3C8DC1" w14:textId="400538C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B32" w14:paraId="091E9525" w14:textId="77777777" w:rsidTr="00771DCE">
        <w:trPr>
          <w:trHeight w:val="867"/>
        </w:trPr>
        <w:tc>
          <w:tcPr>
            <w:tcW w:w="2262" w:type="dxa"/>
            <w:vAlign w:val="center"/>
          </w:tcPr>
          <w:p w14:paraId="07D7D8D4" w14:textId="65DE0578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P.E. (Indoor &amp; Outdoor)</w:t>
            </w:r>
          </w:p>
        </w:tc>
        <w:tc>
          <w:tcPr>
            <w:tcW w:w="3349" w:type="dxa"/>
          </w:tcPr>
          <w:p w14:paraId="32A61C53" w14:textId="77777777" w:rsidR="00DB0B32" w:rsidRDefault="00DB0B32" w:rsidP="00DB0B3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Indoor PE</w:t>
            </w: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EA5F163" w14:textId="00009D7B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>Tennis</w:t>
            </w:r>
          </w:p>
        </w:tc>
        <w:tc>
          <w:tcPr>
            <w:tcW w:w="3350" w:type="dxa"/>
          </w:tcPr>
          <w:p w14:paraId="778A8D1D" w14:textId="77777777" w:rsidR="00DB0B32" w:rsidRDefault="00DB0B32" w:rsidP="00DB0B3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Indoor PE</w:t>
            </w: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F2A61E5" w14:textId="134274E1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>Football</w:t>
            </w:r>
          </w:p>
        </w:tc>
        <w:tc>
          <w:tcPr>
            <w:tcW w:w="3350" w:type="dxa"/>
          </w:tcPr>
          <w:p w14:paraId="57FA5CA4" w14:textId="5188EA19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>Fitness/Gymnastics</w:t>
            </w:r>
            <w:r w:rsidRPr="001D058D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A15AA">
              <w:rPr>
                <w:rFonts w:asciiTheme="majorHAnsi" w:hAnsiTheme="majorHAnsi" w:cstheme="majorHAnsi"/>
                <w:sz w:val="20"/>
                <w:szCs w:val="20"/>
              </w:rPr>
              <w:t>Dance</w:t>
            </w:r>
          </w:p>
        </w:tc>
        <w:tc>
          <w:tcPr>
            <w:tcW w:w="3350" w:type="dxa"/>
          </w:tcPr>
          <w:p w14:paraId="5C2842F2" w14:textId="77777777" w:rsidR="00DB0B32" w:rsidRDefault="00DB0B32" w:rsidP="00DB0B3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Indoor PE</w:t>
            </w: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AC0E03C" w14:textId="2B3CF24D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>Athletics</w:t>
            </w:r>
          </w:p>
        </w:tc>
        <w:tc>
          <w:tcPr>
            <w:tcW w:w="3350" w:type="dxa"/>
          </w:tcPr>
          <w:p w14:paraId="18760579" w14:textId="77777777" w:rsidR="00DB0B32" w:rsidRPr="001D058D" w:rsidRDefault="00DB0B32" w:rsidP="00DB0B32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>Gymnastics (Topic)</w:t>
            </w:r>
          </w:p>
          <w:p w14:paraId="742B13BD" w14:textId="77777777" w:rsidR="00DB0B32" w:rsidRDefault="00DB0B32" w:rsidP="00DB0B3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A15AA">
              <w:rPr>
                <w:rFonts w:asciiTheme="majorHAnsi" w:hAnsiTheme="majorHAnsi" w:cstheme="majorHAnsi"/>
                <w:sz w:val="20"/>
                <w:szCs w:val="20"/>
              </w:rPr>
              <w:t>Dance</w:t>
            </w: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46743C7" w14:textId="1B7BB713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>Kwik-Cricket</w:t>
            </w:r>
          </w:p>
        </w:tc>
        <w:tc>
          <w:tcPr>
            <w:tcW w:w="3350" w:type="dxa"/>
          </w:tcPr>
          <w:p w14:paraId="530BA3C1" w14:textId="77777777" w:rsidR="00DB0B32" w:rsidRDefault="00DB0B32" w:rsidP="00DB0B3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Indoor PE</w:t>
            </w: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89FE4EF" w14:textId="15254D1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058D">
              <w:rPr>
                <w:rFonts w:asciiTheme="majorHAnsi" w:hAnsiTheme="majorHAnsi" w:cstheme="majorHAnsi"/>
                <w:sz w:val="20"/>
                <w:szCs w:val="20"/>
              </w:rPr>
              <w:t>Basketball</w:t>
            </w:r>
            <w:r w:rsidRPr="001D058D">
              <w:rPr>
                <w:rFonts w:asciiTheme="majorHAnsi" w:hAnsiTheme="majorHAnsi" w:cstheme="majorHAnsi"/>
                <w:sz w:val="20"/>
                <w:szCs w:val="20"/>
              </w:rPr>
              <w:br/>
              <w:t>Competition</w:t>
            </w:r>
          </w:p>
        </w:tc>
      </w:tr>
      <w:tr w:rsidR="00DB0B32" w14:paraId="2328AEBB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9756B98" w14:textId="0D1FC52C" w:rsidR="00DB0B32" w:rsidRPr="008622B6" w:rsidRDefault="00DB0B32" w:rsidP="00DB0B3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Spanish</w:t>
            </w:r>
          </w:p>
        </w:tc>
        <w:tc>
          <w:tcPr>
            <w:tcW w:w="3349" w:type="dxa"/>
          </w:tcPr>
          <w:p w14:paraId="08AD7C77" w14:textId="6A62523B" w:rsidR="00771DCE" w:rsidRPr="00A2412C" w:rsidRDefault="00771DCE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Greetings and numbers</w:t>
            </w:r>
          </w:p>
        </w:tc>
        <w:tc>
          <w:tcPr>
            <w:tcW w:w="3350" w:type="dxa"/>
          </w:tcPr>
          <w:p w14:paraId="028C9755" w14:textId="5F5FFC21" w:rsidR="00DB0B32" w:rsidRPr="00A2412C" w:rsidRDefault="00771DCE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Feliz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Navidad</w:t>
            </w:r>
          </w:p>
        </w:tc>
        <w:tc>
          <w:tcPr>
            <w:tcW w:w="3350" w:type="dxa"/>
          </w:tcPr>
          <w:p w14:paraId="180FCFA6" w14:textId="77777777" w:rsidR="00771DCE" w:rsidRDefault="00771DCE" w:rsidP="00771DC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Parts of the body</w:t>
            </w:r>
          </w:p>
          <w:p w14:paraId="669650E6" w14:textId="529891DA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259A0304" w14:textId="77777777" w:rsidR="00771DCE" w:rsidRDefault="00771DCE" w:rsidP="00771DC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Parts of the body</w:t>
            </w:r>
          </w:p>
          <w:p w14:paraId="2FAA6A2A" w14:textId="71DBB636" w:rsidR="00DB0B32" w:rsidRPr="00A2412C" w:rsidRDefault="00DB0B32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7B7993C" w14:textId="6A302C83" w:rsidR="00DB0B32" w:rsidRPr="00A2412C" w:rsidRDefault="00771DCE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and greetings</w:t>
            </w:r>
          </w:p>
        </w:tc>
        <w:tc>
          <w:tcPr>
            <w:tcW w:w="3350" w:type="dxa"/>
          </w:tcPr>
          <w:p w14:paraId="197E73AF" w14:textId="1099792C" w:rsidR="00DB0B32" w:rsidRPr="00A2412C" w:rsidRDefault="00771DCE" w:rsidP="00DB0B3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and greetings</w:t>
            </w:r>
          </w:p>
        </w:tc>
      </w:tr>
    </w:tbl>
    <w:p w14:paraId="593697DB" w14:textId="77777777" w:rsidR="007A40CB" w:rsidRDefault="007A40CB" w:rsidP="007A40CB">
      <w:pPr>
        <w:jc w:val="center"/>
      </w:pPr>
    </w:p>
    <w:sectPr w:rsidR="007A40CB" w:rsidSect="007A40C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CB"/>
    <w:rsid w:val="001B0176"/>
    <w:rsid w:val="00233636"/>
    <w:rsid w:val="00244CA3"/>
    <w:rsid w:val="003354BD"/>
    <w:rsid w:val="003B7C84"/>
    <w:rsid w:val="00455935"/>
    <w:rsid w:val="00494565"/>
    <w:rsid w:val="004E56BE"/>
    <w:rsid w:val="00542E4F"/>
    <w:rsid w:val="005D375B"/>
    <w:rsid w:val="00607F97"/>
    <w:rsid w:val="006A3E1A"/>
    <w:rsid w:val="006E68B5"/>
    <w:rsid w:val="00740054"/>
    <w:rsid w:val="00771DCE"/>
    <w:rsid w:val="007A40CB"/>
    <w:rsid w:val="008622B6"/>
    <w:rsid w:val="008C05EA"/>
    <w:rsid w:val="008D6E15"/>
    <w:rsid w:val="00964E1E"/>
    <w:rsid w:val="00975676"/>
    <w:rsid w:val="00975887"/>
    <w:rsid w:val="00996668"/>
    <w:rsid w:val="00A12A17"/>
    <w:rsid w:val="00A2412C"/>
    <w:rsid w:val="00BE57BA"/>
    <w:rsid w:val="00BF50E7"/>
    <w:rsid w:val="00C362AF"/>
    <w:rsid w:val="00C500C9"/>
    <w:rsid w:val="00DB0B32"/>
    <w:rsid w:val="00DB2448"/>
    <w:rsid w:val="00DB24DE"/>
    <w:rsid w:val="00E73EEF"/>
    <w:rsid w:val="00EE555C"/>
    <w:rsid w:val="00F02A95"/>
    <w:rsid w:val="00F175CB"/>
    <w:rsid w:val="00FA2BB2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6441"/>
  <w15:chartTrackingRefBased/>
  <w15:docId w15:val="{C7B413D5-8702-4574-B5F0-7E7C6D0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40CB"/>
    <w:pPr>
      <w:spacing w:after="0" w:line="240" w:lineRule="auto"/>
    </w:pPr>
  </w:style>
  <w:style w:type="paragraph" w:customStyle="1" w:styleId="Default">
    <w:name w:val="Default"/>
    <w:rsid w:val="00542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Williams</dc:creator>
  <cp:keywords/>
  <dc:description/>
  <cp:lastModifiedBy>Paul Williams</cp:lastModifiedBy>
  <cp:revision>3</cp:revision>
  <dcterms:created xsi:type="dcterms:W3CDTF">2021-09-16T09:50:00Z</dcterms:created>
  <dcterms:modified xsi:type="dcterms:W3CDTF">2021-09-17T09:13:00Z</dcterms:modified>
</cp:coreProperties>
</file>